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0"/>
        <w:gridCol w:w="943"/>
        <w:gridCol w:w="946"/>
        <w:gridCol w:w="947"/>
        <w:gridCol w:w="949"/>
        <w:gridCol w:w="949"/>
        <w:gridCol w:w="949"/>
        <w:gridCol w:w="949"/>
        <w:gridCol w:w="949"/>
        <w:gridCol w:w="1129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0778B19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6224BF">
              <w:rPr>
                <w:rFonts w:ascii="Tw Cen MT" w:hAnsi="Tw Cen MT"/>
                <w:b/>
                <w:sz w:val="32"/>
                <w:szCs w:val="32"/>
              </w:rPr>
              <w:t>MG305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1F4000EE" w:rsidR="00F71A3D" w:rsidRPr="00312465" w:rsidRDefault="00710256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450D206F" w:rsidR="00F71A3D" w:rsidRPr="00312465" w:rsidRDefault="006224BF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HUMAN RESOURCE MANAGEMENT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6E539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6E5397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31C8B655" w:rsidR="00F71A3D" w:rsidRPr="006E539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6E5397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B542F0E" w14:textId="497280E8" w:rsidR="00F34117" w:rsidRPr="00915A99" w:rsidRDefault="006E5397" w:rsidP="006E539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76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911"/>
        <w:gridCol w:w="797"/>
        <w:gridCol w:w="844"/>
      </w:tblGrid>
      <w:tr w:rsidR="00F34117" w:rsidRPr="00915A99" w14:paraId="7C4AD24A" w14:textId="77777777" w:rsidTr="007473CC">
        <w:tc>
          <w:tcPr>
            <w:tcW w:w="902" w:type="dxa"/>
          </w:tcPr>
          <w:p w14:paraId="1901AEEA" w14:textId="77777777" w:rsidR="00F34117" w:rsidRPr="00915A99" w:rsidRDefault="00F34117" w:rsidP="00F341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709FF310" w14:textId="77777777" w:rsidR="00F34117" w:rsidRPr="00915A99" w:rsidRDefault="00F34117" w:rsidP="001A29F5">
            <w:pPr>
              <w:spacing w:after="0" w:line="240" w:lineRule="auto"/>
              <w:ind w:right="315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What are the key objectives of HRM?</w:t>
            </w:r>
          </w:p>
        </w:tc>
        <w:tc>
          <w:tcPr>
            <w:tcW w:w="911" w:type="dxa"/>
          </w:tcPr>
          <w:p w14:paraId="433CA586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8A6D123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2B1DBD3" w14:textId="07AB4A61" w:rsidR="00F34117" w:rsidRPr="00915A99" w:rsidRDefault="001A29F5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34117" w:rsidRPr="00915A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34117" w:rsidRPr="00915A99" w14:paraId="2FA9538A" w14:textId="77777777" w:rsidTr="007473CC">
        <w:tc>
          <w:tcPr>
            <w:tcW w:w="902" w:type="dxa"/>
          </w:tcPr>
          <w:p w14:paraId="5D725A44" w14:textId="77777777" w:rsidR="00F34117" w:rsidRPr="00915A99" w:rsidRDefault="00F34117" w:rsidP="00F341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06FDDD84" w14:textId="77777777" w:rsidR="00F34117" w:rsidRPr="00915A99" w:rsidRDefault="00F34117" w:rsidP="005954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Mention two objectives of HR planning.</w:t>
            </w:r>
          </w:p>
        </w:tc>
        <w:tc>
          <w:tcPr>
            <w:tcW w:w="911" w:type="dxa"/>
          </w:tcPr>
          <w:p w14:paraId="5427B943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2FB34E8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A295B88" w14:textId="32C04560" w:rsidR="00F34117" w:rsidRPr="00915A99" w:rsidRDefault="001A29F5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34117" w:rsidRPr="00915A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34117" w:rsidRPr="00915A99" w14:paraId="44768B8D" w14:textId="77777777" w:rsidTr="007473CC">
        <w:tc>
          <w:tcPr>
            <w:tcW w:w="902" w:type="dxa"/>
          </w:tcPr>
          <w:p w14:paraId="0DF69487" w14:textId="77777777" w:rsidR="00F34117" w:rsidRPr="00915A99" w:rsidRDefault="00F34117" w:rsidP="00F341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47ACA5C8" w14:textId="77777777" w:rsidR="00F34117" w:rsidRPr="00915A99" w:rsidRDefault="00F34117" w:rsidP="005954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Mention two methods of selection.</w:t>
            </w:r>
          </w:p>
        </w:tc>
        <w:tc>
          <w:tcPr>
            <w:tcW w:w="911" w:type="dxa"/>
          </w:tcPr>
          <w:p w14:paraId="4560BFF9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BB196E3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6F65DBA" w14:textId="1532378A" w:rsidR="00F34117" w:rsidRPr="00915A99" w:rsidRDefault="001A29F5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34117" w:rsidRPr="00915A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34117" w:rsidRPr="00915A99" w14:paraId="16587B21" w14:textId="77777777" w:rsidTr="007473CC">
        <w:tc>
          <w:tcPr>
            <w:tcW w:w="902" w:type="dxa"/>
          </w:tcPr>
          <w:p w14:paraId="12D4780B" w14:textId="77777777" w:rsidR="00F34117" w:rsidRPr="00915A99" w:rsidRDefault="00F34117" w:rsidP="00F341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7C0DECF9" w14:textId="35227A6A" w:rsidR="00F34117" w:rsidRPr="00915A99" w:rsidRDefault="00470710" w:rsidP="005954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="00F34117" w:rsidRPr="00915A99">
              <w:rPr>
                <w:rFonts w:ascii="Times New Roman" w:hAnsi="Times New Roman"/>
                <w:sz w:val="24"/>
                <w:szCs w:val="24"/>
              </w:rPr>
              <w:t>succession planning.</w:t>
            </w:r>
          </w:p>
        </w:tc>
        <w:tc>
          <w:tcPr>
            <w:tcW w:w="911" w:type="dxa"/>
          </w:tcPr>
          <w:p w14:paraId="3D490864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5D3A897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13F76E8B" w14:textId="6796C088" w:rsidR="00F34117" w:rsidRPr="00915A99" w:rsidRDefault="001A29F5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4707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4117" w:rsidRPr="00915A99" w14:paraId="5A1CFF90" w14:textId="77777777" w:rsidTr="007473CC">
        <w:tc>
          <w:tcPr>
            <w:tcW w:w="902" w:type="dxa"/>
          </w:tcPr>
          <w:p w14:paraId="5B78500B" w14:textId="77777777" w:rsidR="00F34117" w:rsidRPr="00915A99" w:rsidRDefault="00F34117" w:rsidP="00F341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31A39289" w14:textId="77777777" w:rsidR="00F34117" w:rsidRPr="00915A99" w:rsidRDefault="00F34117" w:rsidP="005954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What is job evaluation?</w:t>
            </w:r>
          </w:p>
        </w:tc>
        <w:tc>
          <w:tcPr>
            <w:tcW w:w="911" w:type="dxa"/>
          </w:tcPr>
          <w:p w14:paraId="6B3951C2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025DF7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22DB8228" w14:textId="2AD23CEC" w:rsidR="00F34117" w:rsidRPr="00915A99" w:rsidRDefault="001A29F5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34117" w:rsidRPr="00915A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30F8D60C" w14:textId="77777777" w:rsidR="007473CC" w:rsidRDefault="007473CC" w:rsidP="001A29F5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58518A5" w14:textId="7EF5A646" w:rsidR="00F34117" w:rsidRDefault="001A29F5" w:rsidP="001A29F5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</w:rPr>
      </w:pPr>
      <w:r w:rsidRPr="001A29F5">
        <w:rPr>
          <w:rFonts w:ascii="Times New Roman" w:hAnsi="Times New Roman"/>
          <w:b/>
          <w:bCs/>
          <w:sz w:val="24"/>
          <w:szCs w:val="24"/>
          <w:u w:val="single"/>
        </w:rPr>
        <w:t>PART-B</w:t>
      </w:r>
      <w:r w:rsidRPr="001A29F5">
        <w:rPr>
          <w:rFonts w:ascii="Times New Roman" w:hAnsi="Times New Roman"/>
          <w:b/>
          <w:bCs/>
          <w:sz w:val="24"/>
          <w:szCs w:val="24"/>
        </w:rPr>
        <w:tab/>
      </w:r>
      <w:r w:rsidRPr="001A29F5">
        <w:rPr>
          <w:rFonts w:ascii="Times New Roman" w:hAnsi="Times New Roman"/>
          <w:b/>
          <w:bCs/>
          <w:sz w:val="24"/>
          <w:szCs w:val="24"/>
        </w:rPr>
        <w:tab/>
      </w:r>
      <w:r w:rsidRPr="001A29F5">
        <w:rPr>
          <w:rFonts w:ascii="Times New Roman" w:hAnsi="Times New Roman"/>
          <w:b/>
          <w:bCs/>
          <w:sz w:val="24"/>
          <w:szCs w:val="24"/>
        </w:rPr>
        <w:tab/>
      </w:r>
      <w:r w:rsidRPr="001A29F5">
        <w:rPr>
          <w:rFonts w:ascii="Times New Roman" w:hAnsi="Times New Roman"/>
          <w:b/>
          <w:bCs/>
          <w:sz w:val="24"/>
          <w:szCs w:val="24"/>
        </w:rPr>
        <w:tab/>
      </w:r>
      <w:r w:rsidRPr="001A29F5">
        <w:rPr>
          <w:rFonts w:ascii="Times New Roman" w:hAnsi="Times New Roman"/>
          <w:b/>
          <w:bCs/>
          <w:sz w:val="24"/>
          <w:szCs w:val="24"/>
        </w:rPr>
        <w:tab/>
        <w:t>5X10=50M</w:t>
      </w:r>
    </w:p>
    <w:p w14:paraId="6FA2479C" w14:textId="77777777" w:rsidR="007473CC" w:rsidRPr="00915A99" w:rsidRDefault="007473CC" w:rsidP="001A29F5">
      <w:pPr>
        <w:spacing w:after="0" w:line="240" w:lineRule="auto"/>
        <w:ind w:left="432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513"/>
        <w:gridCol w:w="709"/>
        <w:gridCol w:w="797"/>
        <w:gridCol w:w="1050"/>
      </w:tblGrid>
      <w:tr w:rsidR="00F34117" w:rsidRPr="00915A99" w14:paraId="48215DB7" w14:textId="77777777" w:rsidTr="007473CC">
        <w:tc>
          <w:tcPr>
            <w:tcW w:w="10773" w:type="dxa"/>
            <w:gridSpan w:val="5"/>
          </w:tcPr>
          <w:p w14:paraId="2B932C90" w14:textId="78BE4C4E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A99">
              <w:rPr>
                <w:rFonts w:ascii="Times New Roman" w:hAnsi="Times New Roman"/>
                <w:b/>
                <w:bCs/>
                <w:sz w:val="24"/>
                <w:szCs w:val="24"/>
              </w:rPr>
              <w:t>UNIT-</w:t>
            </w:r>
            <w:r w:rsidR="007473CC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F34117" w:rsidRPr="00915A99" w14:paraId="48247C6A" w14:textId="77777777" w:rsidTr="007473CC">
        <w:tc>
          <w:tcPr>
            <w:tcW w:w="704" w:type="dxa"/>
          </w:tcPr>
          <w:p w14:paraId="4315014F" w14:textId="33F65592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1</w:t>
            </w:r>
            <w:r w:rsidR="00EE24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17E006A6" w14:textId="5EDD6AAD" w:rsidR="00F34117" w:rsidRPr="00915A99" w:rsidRDefault="00F34117" w:rsidP="00F3411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Describe the functions of HRM.</w:t>
            </w:r>
          </w:p>
        </w:tc>
        <w:tc>
          <w:tcPr>
            <w:tcW w:w="709" w:type="dxa"/>
          </w:tcPr>
          <w:p w14:paraId="086BC4B5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9660249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1050" w:type="dxa"/>
          </w:tcPr>
          <w:p w14:paraId="49727CA4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34117" w:rsidRPr="00915A99" w14:paraId="6DDED9DF" w14:textId="77777777" w:rsidTr="007473CC">
        <w:trPr>
          <w:trHeight w:val="329"/>
        </w:trPr>
        <w:tc>
          <w:tcPr>
            <w:tcW w:w="704" w:type="dxa"/>
          </w:tcPr>
          <w:p w14:paraId="3AC5CA5F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50F16C83" w14:textId="3D821BD3" w:rsidR="00F34117" w:rsidRPr="00BC1C33" w:rsidRDefault="00F34117" w:rsidP="005954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C33">
              <w:rPr>
                <w:rFonts w:ascii="Times New Roman" w:hAnsi="Times New Roman"/>
                <w:sz w:val="24"/>
                <w:szCs w:val="24"/>
              </w:rPr>
              <w:t>b) Analyze</w:t>
            </w:r>
            <w:r w:rsidR="00470710">
              <w:rPr>
                <w:rFonts w:ascii="Times New Roman" w:hAnsi="Times New Roman"/>
                <w:sz w:val="24"/>
                <w:szCs w:val="24"/>
              </w:rPr>
              <w:t xml:space="preserve"> contemporary role of H</w:t>
            </w:r>
            <w:r w:rsidR="00432A5B">
              <w:rPr>
                <w:rFonts w:ascii="Times New Roman" w:hAnsi="Times New Roman"/>
                <w:sz w:val="24"/>
                <w:szCs w:val="24"/>
              </w:rPr>
              <w:t>R</w:t>
            </w:r>
            <w:r w:rsidR="00470710">
              <w:rPr>
                <w:rFonts w:ascii="Times New Roman" w:hAnsi="Times New Roman"/>
                <w:sz w:val="24"/>
                <w:szCs w:val="24"/>
              </w:rPr>
              <w:t xml:space="preserve"> manager in achieving business strategy.</w:t>
            </w:r>
          </w:p>
        </w:tc>
        <w:tc>
          <w:tcPr>
            <w:tcW w:w="709" w:type="dxa"/>
          </w:tcPr>
          <w:p w14:paraId="58DCBACD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6F722D1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1050" w:type="dxa"/>
          </w:tcPr>
          <w:p w14:paraId="71FF6551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34117" w:rsidRPr="00915A99" w14:paraId="0D273094" w14:textId="77777777" w:rsidTr="007473CC">
        <w:tc>
          <w:tcPr>
            <w:tcW w:w="10773" w:type="dxa"/>
            <w:gridSpan w:val="5"/>
          </w:tcPr>
          <w:p w14:paraId="19592D2F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A9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34117" w:rsidRPr="00915A99" w14:paraId="651D7879" w14:textId="77777777" w:rsidTr="007473CC">
        <w:tc>
          <w:tcPr>
            <w:tcW w:w="704" w:type="dxa"/>
          </w:tcPr>
          <w:p w14:paraId="337F62B3" w14:textId="0C3D8A6C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2</w:t>
            </w:r>
            <w:r w:rsidR="00EE24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38FA4B10" w14:textId="70A20EED" w:rsidR="00F34117" w:rsidRPr="00BC1C33" w:rsidRDefault="00F34117" w:rsidP="005954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C33">
              <w:rPr>
                <w:rFonts w:ascii="Times New Roman" w:hAnsi="Times New Roman"/>
                <w:sz w:val="24"/>
                <w:szCs w:val="24"/>
              </w:rPr>
              <w:t>Explain the evolution of HRM</w:t>
            </w:r>
            <w:r w:rsidR="00AB4366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="00470710">
              <w:rPr>
                <w:rFonts w:ascii="Times New Roman" w:hAnsi="Times New Roman"/>
                <w:sz w:val="24"/>
                <w:szCs w:val="24"/>
              </w:rPr>
              <w:t>c</w:t>
            </w:r>
            <w:r w:rsidRPr="00BC1C33">
              <w:rPr>
                <w:rFonts w:ascii="Times New Roman" w:hAnsi="Times New Roman"/>
                <w:sz w:val="24"/>
                <w:szCs w:val="24"/>
              </w:rPr>
              <w:t xml:space="preserve">ritically discuss </w:t>
            </w:r>
            <w:r w:rsidR="00470710">
              <w:rPr>
                <w:rFonts w:ascii="Times New Roman" w:hAnsi="Times New Roman"/>
                <w:sz w:val="24"/>
                <w:szCs w:val="24"/>
              </w:rPr>
              <w:t>the challenges of HRM in modern organizations.</w:t>
            </w:r>
          </w:p>
        </w:tc>
        <w:tc>
          <w:tcPr>
            <w:tcW w:w="709" w:type="dxa"/>
          </w:tcPr>
          <w:p w14:paraId="751E7D13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DB1410F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1050" w:type="dxa"/>
          </w:tcPr>
          <w:p w14:paraId="0419995F" w14:textId="355E82CF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34117" w:rsidRPr="00915A99" w14:paraId="3F04ACC7" w14:textId="77777777" w:rsidTr="007473CC">
        <w:tc>
          <w:tcPr>
            <w:tcW w:w="10773" w:type="dxa"/>
            <w:gridSpan w:val="5"/>
          </w:tcPr>
          <w:p w14:paraId="36A3A52E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A9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34117" w:rsidRPr="00915A99" w14:paraId="682BF75F" w14:textId="77777777" w:rsidTr="007473CC">
        <w:tc>
          <w:tcPr>
            <w:tcW w:w="704" w:type="dxa"/>
          </w:tcPr>
          <w:p w14:paraId="31652AAE" w14:textId="2FF4168B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3</w:t>
            </w:r>
            <w:r w:rsidR="00EE24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11232DA1" w14:textId="296FE068" w:rsidR="00F34117" w:rsidRPr="00470710" w:rsidRDefault="00F34117" w:rsidP="00470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710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="00470710" w:rsidRPr="00470710">
              <w:rPr>
                <w:rFonts w:ascii="Times New Roman" w:hAnsi="Times New Roman"/>
                <w:sz w:val="24"/>
                <w:szCs w:val="24"/>
              </w:rPr>
              <w:t>process and importance of HRP.</w:t>
            </w:r>
          </w:p>
        </w:tc>
        <w:tc>
          <w:tcPr>
            <w:tcW w:w="709" w:type="dxa"/>
          </w:tcPr>
          <w:p w14:paraId="0D9A39DB" w14:textId="2521169F" w:rsidR="00F34117" w:rsidRPr="00915A99" w:rsidRDefault="00470710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34117" w:rsidRPr="00915A9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0AA3B28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1050" w:type="dxa"/>
          </w:tcPr>
          <w:p w14:paraId="4DAC5B00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34117" w:rsidRPr="00915A99" w14:paraId="38A90353" w14:textId="77777777" w:rsidTr="007473CC">
        <w:tc>
          <w:tcPr>
            <w:tcW w:w="10773" w:type="dxa"/>
            <w:gridSpan w:val="5"/>
          </w:tcPr>
          <w:p w14:paraId="3566827F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A9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34117" w:rsidRPr="00915A99" w14:paraId="3F4C6337" w14:textId="77777777" w:rsidTr="007473CC">
        <w:tc>
          <w:tcPr>
            <w:tcW w:w="704" w:type="dxa"/>
          </w:tcPr>
          <w:p w14:paraId="46F1620A" w14:textId="4211AD02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4</w:t>
            </w:r>
            <w:r w:rsidR="00EE24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195104C7" w14:textId="45FC3064" w:rsidR="00F34117" w:rsidRPr="00470710" w:rsidRDefault="00F34117" w:rsidP="00470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Differen</w:t>
            </w:r>
            <w:r w:rsidR="00470710">
              <w:rPr>
                <w:rFonts w:ascii="Times New Roman" w:hAnsi="Times New Roman"/>
                <w:sz w:val="24"/>
                <w:szCs w:val="24"/>
              </w:rPr>
              <w:t xml:space="preserve">tiate </w:t>
            </w:r>
            <w:r w:rsidRPr="00915A99">
              <w:rPr>
                <w:rFonts w:ascii="Times New Roman" w:hAnsi="Times New Roman"/>
                <w:sz w:val="24"/>
                <w:szCs w:val="24"/>
              </w:rPr>
              <w:t xml:space="preserve">job description and job specification. </w:t>
            </w:r>
            <w:r w:rsidR="00470710">
              <w:rPr>
                <w:rFonts w:ascii="Times New Roman" w:hAnsi="Times New Roman"/>
                <w:sz w:val="24"/>
                <w:szCs w:val="24"/>
              </w:rPr>
              <w:t>Explain h</w:t>
            </w:r>
            <w:r w:rsidRPr="00915A99">
              <w:rPr>
                <w:rFonts w:ascii="Times New Roman" w:hAnsi="Times New Roman"/>
                <w:sz w:val="24"/>
                <w:szCs w:val="24"/>
              </w:rPr>
              <w:t xml:space="preserve">ow </w:t>
            </w:r>
            <w:r w:rsidR="00470710">
              <w:rPr>
                <w:rFonts w:ascii="Times New Roman" w:hAnsi="Times New Roman"/>
                <w:sz w:val="24"/>
                <w:szCs w:val="24"/>
              </w:rPr>
              <w:t>recruitment and selection are important in HRM.</w:t>
            </w:r>
          </w:p>
        </w:tc>
        <w:tc>
          <w:tcPr>
            <w:tcW w:w="709" w:type="dxa"/>
          </w:tcPr>
          <w:p w14:paraId="5430F366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4F6773A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1050" w:type="dxa"/>
          </w:tcPr>
          <w:p w14:paraId="2E48F0D8" w14:textId="15D7BD76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BL-</w:t>
            </w:r>
            <w:r w:rsidR="004707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34117" w:rsidRPr="00915A99" w14:paraId="0511A557" w14:textId="77777777" w:rsidTr="007473CC">
        <w:tc>
          <w:tcPr>
            <w:tcW w:w="10773" w:type="dxa"/>
            <w:gridSpan w:val="5"/>
          </w:tcPr>
          <w:p w14:paraId="7086F92A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A9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34117" w:rsidRPr="00915A99" w14:paraId="594B3EC3" w14:textId="77777777" w:rsidTr="007473CC">
        <w:tc>
          <w:tcPr>
            <w:tcW w:w="704" w:type="dxa"/>
          </w:tcPr>
          <w:p w14:paraId="1100AF6F" w14:textId="3B270FC0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5</w:t>
            </w:r>
            <w:r w:rsidR="00EE24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6256EAF9" w14:textId="67AF8580" w:rsidR="00F34117" w:rsidRPr="002E577B" w:rsidRDefault="002E577B" w:rsidP="002E5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F34117" w:rsidRPr="002E577B">
              <w:rPr>
                <w:rFonts w:ascii="Times New Roman" w:hAnsi="Times New Roman"/>
                <w:sz w:val="24"/>
                <w:szCs w:val="24"/>
              </w:rPr>
              <w:t>Explain the concept and importance of recruitment.</w:t>
            </w:r>
          </w:p>
        </w:tc>
        <w:tc>
          <w:tcPr>
            <w:tcW w:w="709" w:type="dxa"/>
          </w:tcPr>
          <w:p w14:paraId="3B812E65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DDADA8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1050" w:type="dxa"/>
          </w:tcPr>
          <w:p w14:paraId="045C057D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34117" w:rsidRPr="00915A99" w14:paraId="66CC7318" w14:textId="77777777" w:rsidTr="007473CC">
        <w:tc>
          <w:tcPr>
            <w:tcW w:w="704" w:type="dxa"/>
          </w:tcPr>
          <w:p w14:paraId="36B39B14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235118BF" w14:textId="73AB06E5" w:rsidR="00F34117" w:rsidRPr="00BC1C33" w:rsidRDefault="00F34117" w:rsidP="005954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C33">
              <w:rPr>
                <w:rFonts w:ascii="Times New Roman" w:hAnsi="Times New Roman"/>
                <w:sz w:val="24"/>
                <w:szCs w:val="24"/>
              </w:rPr>
              <w:t>b) E</w:t>
            </w:r>
            <w:r w:rsidR="00470710">
              <w:rPr>
                <w:rFonts w:ascii="Times New Roman" w:hAnsi="Times New Roman"/>
                <w:sz w:val="24"/>
                <w:szCs w:val="24"/>
              </w:rPr>
              <w:t>xplain i</w:t>
            </w:r>
            <w:r w:rsidRPr="00BC1C33">
              <w:rPr>
                <w:rFonts w:ascii="Times New Roman" w:hAnsi="Times New Roman"/>
                <w:sz w:val="24"/>
                <w:szCs w:val="24"/>
              </w:rPr>
              <w:t xml:space="preserve">nternal </w:t>
            </w:r>
            <w:r w:rsidR="00470710">
              <w:rPr>
                <w:rFonts w:ascii="Times New Roman" w:hAnsi="Times New Roman"/>
                <w:sz w:val="24"/>
                <w:szCs w:val="24"/>
              </w:rPr>
              <w:t xml:space="preserve">and external </w:t>
            </w:r>
            <w:r w:rsidRPr="00BC1C33">
              <w:rPr>
                <w:rFonts w:ascii="Times New Roman" w:hAnsi="Times New Roman"/>
                <w:sz w:val="24"/>
                <w:szCs w:val="24"/>
              </w:rPr>
              <w:t xml:space="preserve">recruitment </w:t>
            </w:r>
            <w:r w:rsidR="00470710">
              <w:rPr>
                <w:rFonts w:ascii="Times New Roman" w:hAnsi="Times New Roman"/>
                <w:sz w:val="24"/>
                <w:szCs w:val="24"/>
              </w:rPr>
              <w:t>sources.</w:t>
            </w:r>
          </w:p>
        </w:tc>
        <w:tc>
          <w:tcPr>
            <w:tcW w:w="709" w:type="dxa"/>
          </w:tcPr>
          <w:p w14:paraId="792F1FFD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FEB2D7D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1050" w:type="dxa"/>
          </w:tcPr>
          <w:p w14:paraId="1C3CE290" w14:textId="6A9B7E1C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BL-</w:t>
            </w:r>
            <w:r w:rsidR="004707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34117" w:rsidRPr="00915A99" w14:paraId="59BF0338" w14:textId="77777777" w:rsidTr="007473CC">
        <w:tc>
          <w:tcPr>
            <w:tcW w:w="10773" w:type="dxa"/>
            <w:gridSpan w:val="5"/>
          </w:tcPr>
          <w:p w14:paraId="4C68562E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A9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34117" w:rsidRPr="00915A99" w14:paraId="78240FC2" w14:textId="77777777" w:rsidTr="007473CC">
        <w:trPr>
          <w:trHeight w:val="70"/>
        </w:trPr>
        <w:tc>
          <w:tcPr>
            <w:tcW w:w="704" w:type="dxa"/>
          </w:tcPr>
          <w:p w14:paraId="0FEB5363" w14:textId="64941369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6</w:t>
            </w:r>
            <w:r w:rsidR="00EE24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51EAC0D9" w14:textId="603B5BD7" w:rsidR="00F34117" w:rsidRPr="00915A99" w:rsidRDefault="00F34117" w:rsidP="005954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 xml:space="preserve">Describe the stages of selection process and </w:t>
            </w:r>
            <w:r w:rsidR="00470710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915A99">
              <w:rPr>
                <w:rFonts w:ascii="Times New Roman" w:hAnsi="Times New Roman"/>
                <w:sz w:val="24"/>
                <w:szCs w:val="24"/>
              </w:rPr>
              <w:t xml:space="preserve">how </w:t>
            </w:r>
            <w:r w:rsidR="00470710">
              <w:rPr>
                <w:rFonts w:ascii="Times New Roman" w:hAnsi="Times New Roman"/>
                <w:sz w:val="24"/>
                <w:szCs w:val="24"/>
              </w:rPr>
              <w:t xml:space="preserve">various types of interviews </w:t>
            </w:r>
            <w:r w:rsidRPr="00915A99">
              <w:rPr>
                <w:rFonts w:ascii="Times New Roman" w:hAnsi="Times New Roman"/>
                <w:sz w:val="24"/>
                <w:szCs w:val="24"/>
              </w:rPr>
              <w:t>add value to the selection process.</w:t>
            </w:r>
          </w:p>
        </w:tc>
        <w:tc>
          <w:tcPr>
            <w:tcW w:w="709" w:type="dxa"/>
          </w:tcPr>
          <w:p w14:paraId="35F53467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AE818A8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1050" w:type="dxa"/>
          </w:tcPr>
          <w:p w14:paraId="55069236" w14:textId="77777777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A9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34117" w:rsidRPr="00915A99" w14:paraId="5C8F752E" w14:textId="77777777" w:rsidTr="007473CC">
        <w:tc>
          <w:tcPr>
            <w:tcW w:w="10773" w:type="dxa"/>
            <w:gridSpan w:val="5"/>
          </w:tcPr>
          <w:p w14:paraId="6350A2E3" w14:textId="77777777" w:rsidR="007473CC" w:rsidRDefault="007473CC" w:rsidP="005954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7D8622" w14:textId="2A0A2C42" w:rsidR="00F34117" w:rsidRPr="00915A99" w:rsidRDefault="00F34117" w:rsidP="005954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A99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34117" w:rsidRPr="00915A99" w14:paraId="6881B690" w14:textId="77777777" w:rsidTr="007473CC">
        <w:tc>
          <w:tcPr>
            <w:tcW w:w="704" w:type="dxa"/>
          </w:tcPr>
          <w:p w14:paraId="068F53B6" w14:textId="1FB99B1B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2442" w:rsidRPr="00470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4968D02B" w14:textId="4FD33B9C" w:rsidR="00F34117" w:rsidRPr="00470710" w:rsidRDefault="00F34117" w:rsidP="00470710">
            <w:pPr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Define training and its objectives.</w:t>
            </w:r>
          </w:p>
        </w:tc>
        <w:tc>
          <w:tcPr>
            <w:tcW w:w="709" w:type="dxa"/>
          </w:tcPr>
          <w:p w14:paraId="5506E7E6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FB3A13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1050" w:type="dxa"/>
          </w:tcPr>
          <w:p w14:paraId="34EFA460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4117" w:rsidRPr="00915A99" w14:paraId="51DE2436" w14:textId="77777777" w:rsidTr="007473CC">
        <w:tc>
          <w:tcPr>
            <w:tcW w:w="704" w:type="dxa"/>
          </w:tcPr>
          <w:p w14:paraId="53459B49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30632BB8" w14:textId="4AA8EBFD" w:rsidR="00F34117" w:rsidRPr="00470710" w:rsidRDefault="00470710" w:rsidP="00470710">
            <w:pPr>
              <w:pStyle w:val="ListBullet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70710">
              <w:rPr>
                <w:rFonts w:ascii="Times New Roman" w:hAnsi="Times New Roman"/>
                <w:sz w:val="24"/>
                <w:szCs w:val="24"/>
              </w:rPr>
              <w:t>E</w:t>
            </w:r>
            <w:r w:rsidR="00F34117" w:rsidRPr="00470710">
              <w:rPr>
                <w:rFonts w:ascii="Times New Roman" w:hAnsi="Times New Roman"/>
                <w:sz w:val="24"/>
                <w:szCs w:val="24"/>
              </w:rPr>
              <w:t xml:space="preserve">xamine </w:t>
            </w:r>
            <w:r w:rsidRPr="00470710">
              <w:rPr>
                <w:rFonts w:ascii="Times New Roman" w:hAnsi="Times New Roman"/>
                <w:sz w:val="24"/>
                <w:szCs w:val="24"/>
              </w:rPr>
              <w:t>the succession planning process in organizations.</w:t>
            </w:r>
          </w:p>
        </w:tc>
        <w:tc>
          <w:tcPr>
            <w:tcW w:w="709" w:type="dxa"/>
          </w:tcPr>
          <w:p w14:paraId="6790F068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E63B952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1050" w:type="dxa"/>
          </w:tcPr>
          <w:p w14:paraId="12C95C14" w14:textId="2DB6F8A6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710" w:rsidRPr="004707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4117" w:rsidRPr="00915A99" w14:paraId="31C32813" w14:textId="77777777" w:rsidTr="007473CC">
        <w:tc>
          <w:tcPr>
            <w:tcW w:w="10773" w:type="dxa"/>
            <w:gridSpan w:val="5"/>
          </w:tcPr>
          <w:p w14:paraId="52200741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34117" w:rsidRPr="00915A99" w14:paraId="7937F128" w14:textId="77777777" w:rsidTr="007473CC">
        <w:tc>
          <w:tcPr>
            <w:tcW w:w="704" w:type="dxa"/>
          </w:tcPr>
          <w:p w14:paraId="26E5241D" w14:textId="2E802D3B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2442" w:rsidRPr="00470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3FA743C1" w14:textId="7E67CCF9" w:rsidR="00F34117" w:rsidRPr="00470710" w:rsidRDefault="00F34117" w:rsidP="00470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 xml:space="preserve">Explain the on-the-job </w:t>
            </w:r>
            <w:r w:rsidR="00470710" w:rsidRPr="00470710">
              <w:rPr>
                <w:rFonts w:ascii="Times New Roman" w:hAnsi="Times New Roman" w:cs="Times New Roman"/>
                <w:sz w:val="24"/>
                <w:szCs w:val="24"/>
              </w:rPr>
              <w:t xml:space="preserve">and off-the-job </w:t>
            </w: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training methods</w:t>
            </w:r>
            <w:r w:rsidR="00470710" w:rsidRPr="00470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EDF0714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D1F3414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1050" w:type="dxa"/>
          </w:tcPr>
          <w:p w14:paraId="511DA461" w14:textId="35EB646F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7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4117" w:rsidRPr="00915A99" w14:paraId="0860A24B" w14:textId="77777777" w:rsidTr="007473CC">
        <w:tc>
          <w:tcPr>
            <w:tcW w:w="10773" w:type="dxa"/>
            <w:gridSpan w:val="5"/>
          </w:tcPr>
          <w:p w14:paraId="1A5AD781" w14:textId="77777777" w:rsidR="007473CC" w:rsidRDefault="007473CC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2B7627" w14:textId="37823C94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34117" w:rsidRPr="00915A99" w14:paraId="3C93DBB3" w14:textId="77777777" w:rsidTr="007473CC">
        <w:trPr>
          <w:trHeight w:val="123"/>
        </w:trPr>
        <w:tc>
          <w:tcPr>
            <w:tcW w:w="704" w:type="dxa"/>
          </w:tcPr>
          <w:p w14:paraId="7E3ECEEA" w14:textId="065402C9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E2442" w:rsidRPr="00470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4D3A7727" w14:textId="780A3FFC" w:rsidR="00F34117" w:rsidRPr="00470710" w:rsidRDefault="00470710" w:rsidP="00470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F34117" w:rsidRPr="00470710">
              <w:rPr>
                <w:rFonts w:ascii="Times New Roman" w:hAnsi="Times New Roman" w:cs="Times New Roman"/>
                <w:sz w:val="24"/>
                <w:szCs w:val="24"/>
              </w:rPr>
              <w:t>Define performance appraisal and its objectives.</w:t>
            </w:r>
          </w:p>
        </w:tc>
        <w:tc>
          <w:tcPr>
            <w:tcW w:w="709" w:type="dxa"/>
          </w:tcPr>
          <w:p w14:paraId="56FA044F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0842F2D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1050" w:type="dxa"/>
          </w:tcPr>
          <w:p w14:paraId="7A12C170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4117" w:rsidRPr="00915A99" w14:paraId="0A1097EE" w14:textId="77777777" w:rsidTr="007473CC">
        <w:tc>
          <w:tcPr>
            <w:tcW w:w="704" w:type="dxa"/>
          </w:tcPr>
          <w:p w14:paraId="0F603F2B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6952A75E" w14:textId="6E4CF4ED" w:rsidR="00F34117" w:rsidRPr="00470710" w:rsidRDefault="00F34117" w:rsidP="00470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 xml:space="preserve">b) Discuss </w:t>
            </w:r>
            <w:r w:rsidR="00470710" w:rsidRPr="00470710">
              <w:rPr>
                <w:rFonts w:ascii="Times New Roman" w:hAnsi="Times New Roman" w:cs="Times New Roman"/>
                <w:sz w:val="24"/>
                <w:szCs w:val="24"/>
              </w:rPr>
              <w:t xml:space="preserve">few performance </w:t>
            </w: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 xml:space="preserve">appraisal </w:t>
            </w:r>
            <w:r w:rsidR="00470710" w:rsidRPr="00470710">
              <w:rPr>
                <w:rFonts w:ascii="Times New Roman" w:hAnsi="Times New Roman" w:cs="Times New Roman"/>
                <w:sz w:val="24"/>
                <w:szCs w:val="24"/>
              </w:rPr>
              <w:t>methods.</w:t>
            </w:r>
          </w:p>
        </w:tc>
        <w:tc>
          <w:tcPr>
            <w:tcW w:w="709" w:type="dxa"/>
          </w:tcPr>
          <w:p w14:paraId="22EB9FEF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463650C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1050" w:type="dxa"/>
          </w:tcPr>
          <w:p w14:paraId="3428534E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4117" w:rsidRPr="00915A99" w14:paraId="769F7D0D" w14:textId="77777777" w:rsidTr="007473CC">
        <w:tc>
          <w:tcPr>
            <w:tcW w:w="10773" w:type="dxa"/>
            <w:gridSpan w:val="5"/>
          </w:tcPr>
          <w:p w14:paraId="39A1289A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34117" w:rsidRPr="00915A99" w14:paraId="58065F18" w14:textId="77777777" w:rsidTr="007473CC">
        <w:tc>
          <w:tcPr>
            <w:tcW w:w="704" w:type="dxa"/>
          </w:tcPr>
          <w:p w14:paraId="5F8D4525" w14:textId="5FFB7E08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E2442" w:rsidRPr="00470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49A28C29" w14:textId="77777777" w:rsidR="00F34117" w:rsidRPr="00470710" w:rsidRDefault="00F34117" w:rsidP="00470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Discuss the concept and process of performance management and examine how continuous feedback enhances performance</w:t>
            </w:r>
          </w:p>
        </w:tc>
        <w:tc>
          <w:tcPr>
            <w:tcW w:w="709" w:type="dxa"/>
          </w:tcPr>
          <w:p w14:paraId="7BE7D410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7BF5B7C" w14:textId="77777777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1050" w:type="dxa"/>
          </w:tcPr>
          <w:p w14:paraId="5325464A" w14:textId="7841648C" w:rsidR="00F34117" w:rsidRPr="00470710" w:rsidRDefault="00F34117" w:rsidP="004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71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7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C079E63" w14:textId="08FCD3D9" w:rsidR="00F34117" w:rsidRDefault="00470710" w:rsidP="003A193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**</w:t>
      </w:r>
      <w:r w:rsidR="000B5E23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*</w:t>
      </w:r>
    </w:p>
    <w:sectPr w:rsidR="00F34117" w:rsidSect="008A36F6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281A7" w14:textId="77777777" w:rsidR="005931BF" w:rsidRDefault="005931BF" w:rsidP="00C04515">
      <w:pPr>
        <w:spacing w:after="0" w:line="240" w:lineRule="auto"/>
      </w:pPr>
      <w:r>
        <w:separator/>
      </w:r>
    </w:p>
  </w:endnote>
  <w:endnote w:type="continuationSeparator" w:id="0">
    <w:p w14:paraId="7133FF65" w14:textId="77777777" w:rsidR="005931BF" w:rsidRDefault="005931BF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66376" w14:textId="77777777" w:rsidR="005931BF" w:rsidRDefault="005931BF" w:rsidP="00C04515">
      <w:pPr>
        <w:spacing w:after="0" w:line="240" w:lineRule="auto"/>
      </w:pPr>
      <w:r>
        <w:separator/>
      </w:r>
    </w:p>
  </w:footnote>
  <w:footnote w:type="continuationSeparator" w:id="0">
    <w:p w14:paraId="4417FD8D" w14:textId="77777777" w:rsidR="005931BF" w:rsidRDefault="005931BF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4CE9B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936E7"/>
    <w:multiLevelType w:val="hybridMultilevel"/>
    <w:tmpl w:val="6128A3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2952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061639">
    <w:abstractNumId w:val="14"/>
  </w:num>
  <w:num w:numId="3" w16cid:durableId="1710182332">
    <w:abstractNumId w:val="5"/>
  </w:num>
  <w:num w:numId="4" w16cid:durableId="1249079378">
    <w:abstractNumId w:val="12"/>
  </w:num>
  <w:num w:numId="5" w16cid:durableId="58289360">
    <w:abstractNumId w:val="10"/>
  </w:num>
  <w:num w:numId="6" w16cid:durableId="1169784804">
    <w:abstractNumId w:val="3"/>
  </w:num>
  <w:num w:numId="7" w16cid:durableId="1767187594">
    <w:abstractNumId w:val="7"/>
  </w:num>
  <w:num w:numId="8" w16cid:durableId="689794889">
    <w:abstractNumId w:val="2"/>
  </w:num>
  <w:num w:numId="9" w16cid:durableId="1437826135">
    <w:abstractNumId w:val="8"/>
  </w:num>
  <w:num w:numId="10" w16cid:durableId="953753240">
    <w:abstractNumId w:val="1"/>
  </w:num>
  <w:num w:numId="11" w16cid:durableId="2003000802">
    <w:abstractNumId w:val="11"/>
  </w:num>
  <w:num w:numId="12" w16cid:durableId="1854763055">
    <w:abstractNumId w:val="6"/>
  </w:num>
  <w:num w:numId="13" w16cid:durableId="1918972867">
    <w:abstractNumId w:val="13"/>
  </w:num>
  <w:num w:numId="14" w16cid:durableId="1002469845">
    <w:abstractNumId w:val="4"/>
  </w:num>
  <w:num w:numId="15" w16cid:durableId="498891827">
    <w:abstractNumId w:val="9"/>
  </w:num>
  <w:num w:numId="16" w16cid:durableId="83844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5404"/>
    <w:rsid w:val="000B5E23"/>
    <w:rsid w:val="000C1700"/>
    <w:rsid w:val="000F5F8C"/>
    <w:rsid w:val="00100EA8"/>
    <w:rsid w:val="00117510"/>
    <w:rsid w:val="0012048E"/>
    <w:rsid w:val="00120657"/>
    <w:rsid w:val="00140126"/>
    <w:rsid w:val="001451AE"/>
    <w:rsid w:val="0016369C"/>
    <w:rsid w:val="001717F7"/>
    <w:rsid w:val="00180834"/>
    <w:rsid w:val="001972A4"/>
    <w:rsid w:val="001A0EEB"/>
    <w:rsid w:val="001A1EE7"/>
    <w:rsid w:val="001A29F5"/>
    <w:rsid w:val="001B5B3B"/>
    <w:rsid w:val="001F6A00"/>
    <w:rsid w:val="002036C8"/>
    <w:rsid w:val="0026614E"/>
    <w:rsid w:val="002A22F5"/>
    <w:rsid w:val="002E4AE8"/>
    <w:rsid w:val="002E577B"/>
    <w:rsid w:val="00312465"/>
    <w:rsid w:val="00361C3E"/>
    <w:rsid w:val="00381761"/>
    <w:rsid w:val="00392017"/>
    <w:rsid w:val="00397D1C"/>
    <w:rsid w:val="003A1930"/>
    <w:rsid w:val="00425718"/>
    <w:rsid w:val="00432A5B"/>
    <w:rsid w:val="00470710"/>
    <w:rsid w:val="004874AC"/>
    <w:rsid w:val="0049451B"/>
    <w:rsid w:val="004B2B12"/>
    <w:rsid w:val="004F1062"/>
    <w:rsid w:val="00512A81"/>
    <w:rsid w:val="0056610A"/>
    <w:rsid w:val="005916C7"/>
    <w:rsid w:val="00592D3A"/>
    <w:rsid w:val="005931BF"/>
    <w:rsid w:val="005A08FA"/>
    <w:rsid w:val="005A442E"/>
    <w:rsid w:val="00605F7A"/>
    <w:rsid w:val="006224BF"/>
    <w:rsid w:val="00625EEB"/>
    <w:rsid w:val="006C78E7"/>
    <w:rsid w:val="006D5F3D"/>
    <w:rsid w:val="006E4651"/>
    <w:rsid w:val="006E5397"/>
    <w:rsid w:val="00710256"/>
    <w:rsid w:val="007157E1"/>
    <w:rsid w:val="007473CC"/>
    <w:rsid w:val="007C2359"/>
    <w:rsid w:val="007D227C"/>
    <w:rsid w:val="007D5FAE"/>
    <w:rsid w:val="007E2D54"/>
    <w:rsid w:val="008178AE"/>
    <w:rsid w:val="008A36F6"/>
    <w:rsid w:val="00953379"/>
    <w:rsid w:val="009603B7"/>
    <w:rsid w:val="00972DEF"/>
    <w:rsid w:val="009B79BA"/>
    <w:rsid w:val="009E7D74"/>
    <w:rsid w:val="009F72AE"/>
    <w:rsid w:val="009F789B"/>
    <w:rsid w:val="00A16151"/>
    <w:rsid w:val="00A43BE0"/>
    <w:rsid w:val="00A44962"/>
    <w:rsid w:val="00A52A9C"/>
    <w:rsid w:val="00A672A3"/>
    <w:rsid w:val="00A86E03"/>
    <w:rsid w:val="00A93099"/>
    <w:rsid w:val="00AB4366"/>
    <w:rsid w:val="00AD5506"/>
    <w:rsid w:val="00AD7B63"/>
    <w:rsid w:val="00B10D4C"/>
    <w:rsid w:val="00BD7083"/>
    <w:rsid w:val="00BE3E85"/>
    <w:rsid w:val="00C04515"/>
    <w:rsid w:val="00C2035E"/>
    <w:rsid w:val="00C21658"/>
    <w:rsid w:val="00C343CC"/>
    <w:rsid w:val="00C44018"/>
    <w:rsid w:val="00CA45D7"/>
    <w:rsid w:val="00CD54E4"/>
    <w:rsid w:val="00CF64CA"/>
    <w:rsid w:val="00D1538D"/>
    <w:rsid w:val="00D16987"/>
    <w:rsid w:val="00D23F60"/>
    <w:rsid w:val="00D30706"/>
    <w:rsid w:val="00D46E45"/>
    <w:rsid w:val="00D67525"/>
    <w:rsid w:val="00DA3C06"/>
    <w:rsid w:val="00DA59FD"/>
    <w:rsid w:val="00DD2F91"/>
    <w:rsid w:val="00DD3750"/>
    <w:rsid w:val="00E33D35"/>
    <w:rsid w:val="00E417D2"/>
    <w:rsid w:val="00E66A1D"/>
    <w:rsid w:val="00E76AD7"/>
    <w:rsid w:val="00EB11C8"/>
    <w:rsid w:val="00EE2442"/>
    <w:rsid w:val="00F34117"/>
    <w:rsid w:val="00F71A3D"/>
    <w:rsid w:val="00F859EA"/>
    <w:rsid w:val="00F87A31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ListBullet">
    <w:name w:val="List Bullet"/>
    <w:basedOn w:val="Normal"/>
    <w:uiPriority w:val="99"/>
    <w:unhideWhenUsed/>
    <w:rsid w:val="00F34117"/>
    <w:pPr>
      <w:numPr>
        <w:numId w:val="16"/>
      </w:numPr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79</cp:revision>
  <dcterms:created xsi:type="dcterms:W3CDTF">2023-03-23T04:54:00Z</dcterms:created>
  <dcterms:modified xsi:type="dcterms:W3CDTF">2025-12-19T07:00:00Z</dcterms:modified>
</cp:coreProperties>
</file>